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3349" w14:textId="68C0F804" w:rsidR="00E13905" w:rsidRPr="00804E32" w:rsidRDefault="00436D25" w:rsidP="00DF29F3">
      <w:pPr>
        <w:jc w:val="center"/>
        <w:rPr>
          <w:b/>
          <w:bCs/>
          <w:sz w:val="32"/>
          <w:szCs w:val="32"/>
        </w:rPr>
      </w:pPr>
      <w:r w:rsidRPr="00804E32">
        <w:rPr>
          <w:b/>
          <w:bCs/>
          <w:sz w:val="32"/>
          <w:szCs w:val="32"/>
        </w:rPr>
        <w:t xml:space="preserve">Using Real Intelligence </w:t>
      </w:r>
      <w:proofErr w:type="gramStart"/>
      <w:r w:rsidRPr="00804E32">
        <w:rPr>
          <w:b/>
          <w:bCs/>
          <w:sz w:val="32"/>
          <w:szCs w:val="32"/>
        </w:rPr>
        <w:t>With</w:t>
      </w:r>
      <w:proofErr w:type="gramEnd"/>
      <w:r w:rsidRPr="00804E32">
        <w:rPr>
          <w:b/>
          <w:bCs/>
          <w:sz w:val="32"/>
          <w:szCs w:val="32"/>
        </w:rPr>
        <w:t xml:space="preserve"> Artificial Intelligence</w:t>
      </w:r>
    </w:p>
    <w:p w14:paraId="45554F4C" w14:textId="6D420837" w:rsidR="00436D25" w:rsidRPr="002C7B3A" w:rsidRDefault="00436D25">
      <w:r w:rsidRPr="002C7B3A">
        <w:t xml:space="preserve">Every Professor </w:t>
      </w:r>
      <w:r w:rsidR="00DF2158" w:rsidRPr="002C7B3A">
        <w:t>has</w:t>
      </w:r>
      <w:r w:rsidRPr="002C7B3A">
        <w:t xml:space="preserve"> their own policy about using or not using AI. My view is that if you </w:t>
      </w:r>
      <w:r w:rsidR="00DF2158" w:rsidRPr="002C7B3A">
        <w:t xml:space="preserve">must </w:t>
      </w:r>
      <w:r w:rsidRPr="002C7B3A">
        <w:t xml:space="preserve">use it, </w:t>
      </w:r>
      <w:r w:rsidR="00226633" w:rsidRPr="002C7B3A">
        <w:t xml:space="preserve">at least </w:t>
      </w:r>
      <w:r w:rsidRPr="002C7B3A">
        <w:t xml:space="preserve">do it in a way that will help you, not hurt you. I would also say most people who use AI do the opposite, so here’s some </w:t>
      </w:r>
      <w:r w:rsidR="00DF2158" w:rsidRPr="002C7B3A">
        <w:t>advice for not hurting yourself:</w:t>
      </w:r>
    </w:p>
    <w:p w14:paraId="684F2092" w14:textId="3CA8D6FF" w:rsidR="00436D25" w:rsidRPr="002C7B3A" w:rsidRDefault="00DF2158" w:rsidP="00436D25">
      <w:pPr>
        <w:pStyle w:val="ListParagraph"/>
        <w:numPr>
          <w:ilvl w:val="0"/>
          <w:numId w:val="1"/>
        </w:numPr>
      </w:pPr>
      <w:r w:rsidRPr="002C7B3A">
        <w:rPr>
          <w:b/>
          <w:bCs/>
        </w:rPr>
        <w:t>First: Always remember that y</w:t>
      </w:r>
      <w:r w:rsidR="00436D25" w:rsidRPr="002C7B3A">
        <w:rPr>
          <w:b/>
          <w:bCs/>
        </w:rPr>
        <w:t>our homework counts for almost none of your grade (unless you don’t do it). The exams</w:t>
      </w:r>
      <w:r w:rsidRPr="002C7B3A">
        <w:rPr>
          <w:b/>
          <w:bCs/>
        </w:rPr>
        <w:t xml:space="preserve">, </w:t>
      </w:r>
      <w:r w:rsidR="00436D25" w:rsidRPr="002C7B3A">
        <w:rPr>
          <w:b/>
          <w:bCs/>
        </w:rPr>
        <w:t>where you can’t use AI</w:t>
      </w:r>
      <w:r w:rsidRPr="002C7B3A">
        <w:rPr>
          <w:b/>
          <w:bCs/>
        </w:rPr>
        <w:t>,</w:t>
      </w:r>
      <w:r w:rsidR="00436D25" w:rsidRPr="002C7B3A">
        <w:rPr>
          <w:b/>
          <w:bCs/>
        </w:rPr>
        <w:t xml:space="preserve"> count for </w:t>
      </w:r>
      <w:r w:rsidR="001C1B3B" w:rsidRPr="002C7B3A">
        <w:rPr>
          <w:b/>
          <w:bCs/>
        </w:rPr>
        <w:t>90%</w:t>
      </w:r>
      <w:r w:rsidR="00436D25" w:rsidRPr="002C7B3A">
        <w:rPr>
          <w:b/>
          <w:bCs/>
        </w:rPr>
        <w:t xml:space="preserve"> of your grade. </w:t>
      </w:r>
      <w:r w:rsidR="00AD6D1C" w:rsidRPr="002C7B3A">
        <w:t xml:space="preserve">The homework is there to learn the material, so you do well on the exams. </w:t>
      </w:r>
      <w:r w:rsidR="00226633" w:rsidRPr="002C7B3A">
        <w:t>Getting</w:t>
      </w:r>
      <w:r w:rsidR="00F3410F" w:rsidRPr="002C7B3A">
        <w:t xml:space="preserve"> correct </w:t>
      </w:r>
      <w:r w:rsidR="005C0DD2" w:rsidRPr="002C7B3A">
        <w:t xml:space="preserve">homework answers </w:t>
      </w:r>
      <w:r w:rsidR="00F3410F" w:rsidRPr="002C7B3A">
        <w:t>doesn’t help much</w:t>
      </w:r>
      <w:r w:rsidR="00226633" w:rsidRPr="002C7B3A">
        <w:t xml:space="preserve"> --</w:t>
      </w:r>
      <w:r w:rsidR="001C1B3B" w:rsidRPr="002C7B3A">
        <w:t xml:space="preserve"> </w:t>
      </w:r>
      <w:r w:rsidR="00226633" w:rsidRPr="002C7B3A">
        <w:t>almost everyone</w:t>
      </w:r>
      <w:r w:rsidR="005C0DD2" w:rsidRPr="002C7B3A">
        <w:t xml:space="preserve">’s </w:t>
      </w:r>
      <w:r w:rsidR="00226633" w:rsidRPr="002C7B3A">
        <w:t>average</w:t>
      </w:r>
      <w:r w:rsidR="005C0DD2" w:rsidRPr="002C7B3A">
        <w:t xml:space="preserve"> i</w:t>
      </w:r>
      <w:r w:rsidR="00226633" w:rsidRPr="002C7B3A">
        <w:t>s between 8.5 and 9.5 out of 10</w:t>
      </w:r>
      <w:r w:rsidR="005C0DD2" w:rsidRPr="002C7B3A">
        <w:t xml:space="preserve">, which is </w:t>
      </w:r>
      <w:r w:rsidR="000C4A08" w:rsidRPr="002C7B3A">
        <w:t xml:space="preserve">a 1% difference </w:t>
      </w:r>
      <w:r w:rsidR="006D0834" w:rsidRPr="002C7B3A">
        <w:t>i</w:t>
      </w:r>
      <w:r w:rsidR="000C4A08" w:rsidRPr="002C7B3A">
        <w:t>n the final score</w:t>
      </w:r>
      <w:r w:rsidR="00226633" w:rsidRPr="002C7B3A">
        <w:t xml:space="preserve">. </w:t>
      </w:r>
    </w:p>
    <w:p w14:paraId="596C992A" w14:textId="7398172E" w:rsidR="00F3410F" w:rsidRPr="002C7B3A" w:rsidRDefault="006D0834" w:rsidP="00436D25">
      <w:pPr>
        <w:pStyle w:val="ListParagraph"/>
        <w:numPr>
          <w:ilvl w:val="0"/>
          <w:numId w:val="1"/>
        </w:numPr>
      </w:pPr>
      <w:r w:rsidRPr="002C7B3A">
        <w:rPr>
          <w:b/>
          <w:bCs/>
        </w:rPr>
        <w:t>But</w:t>
      </w:r>
      <w:r w:rsidR="00F3410F" w:rsidRPr="002C7B3A">
        <w:rPr>
          <w:b/>
          <w:bCs/>
        </w:rPr>
        <w:t xml:space="preserve"> if I learn how to do the problems on the homework, I should be good for the exam</w:t>
      </w:r>
      <w:r w:rsidRPr="002C7B3A">
        <w:rPr>
          <w:b/>
          <w:bCs/>
        </w:rPr>
        <w:t>s</w:t>
      </w:r>
      <w:r w:rsidR="00F3410F" w:rsidRPr="002C7B3A">
        <w:rPr>
          <w:b/>
          <w:bCs/>
        </w:rPr>
        <w:t>, no?</w:t>
      </w:r>
      <w:r w:rsidR="00F3410F" w:rsidRPr="002C7B3A">
        <w:t xml:space="preserve"> No</w:t>
      </w:r>
      <w:r w:rsidR="00DC0E15" w:rsidRPr="002C7B3A">
        <w:t>!</w:t>
      </w:r>
      <w:r w:rsidR="00F3410F" w:rsidRPr="002C7B3A">
        <w:t xml:space="preserve"> If you know </w:t>
      </w:r>
      <w:r w:rsidR="00F3410F" w:rsidRPr="002C7B3A">
        <w:rPr>
          <w:u w:val="single"/>
        </w:rPr>
        <w:t>why</w:t>
      </w:r>
      <w:r w:rsidR="00F3410F" w:rsidRPr="002C7B3A">
        <w:t xml:space="preserve"> the </w:t>
      </w:r>
      <w:r w:rsidR="00D35EEF" w:rsidRPr="002C7B3A">
        <w:t xml:space="preserve">homework </w:t>
      </w:r>
      <w:r w:rsidR="00F3410F" w:rsidRPr="002C7B3A">
        <w:t xml:space="preserve">answers are what they are, you should be good for the exam. What’s the difference? Learning an algorithm that gives you the correct answers without knowing why it works will not prepare you for the exams. I ask lots of questions that get to </w:t>
      </w:r>
      <w:proofErr w:type="gramStart"/>
      <w:r w:rsidR="00F3410F" w:rsidRPr="002C7B3A">
        <w:t>whether or not</w:t>
      </w:r>
      <w:proofErr w:type="gramEnd"/>
      <w:r w:rsidR="00F3410F" w:rsidRPr="002C7B3A">
        <w:t xml:space="preserve"> you underst</w:t>
      </w:r>
      <w:r w:rsidR="002938F8" w:rsidRPr="002C7B3A">
        <w:t>an</w:t>
      </w:r>
      <w:r w:rsidR="00F3410F" w:rsidRPr="002C7B3A">
        <w:t xml:space="preserve">d the </w:t>
      </w:r>
      <w:r w:rsidR="00F3410F" w:rsidRPr="002C7B3A">
        <w:rPr>
          <w:u w:val="single"/>
        </w:rPr>
        <w:t>concepts</w:t>
      </w:r>
      <w:r w:rsidR="00F3410F" w:rsidRPr="002C7B3A">
        <w:t>, not your ability to reproduce the algorithm, which is of little use.</w:t>
      </w:r>
    </w:p>
    <w:p w14:paraId="5E5F20BC" w14:textId="3E8781A7" w:rsidR="00F3410F" w:rsidRPr="002C7B3A" w:rsidRDefault="00F3410F" w:rsidP="00436D25">
      <w:pPr>
        <w:pStyle w:val="ListParagraph"/>
        <w:numPr>
          <w:ilvl w:val="0"/>
          <w:numId w:val="1"/>
        </w:numPr>
      </w:pPr>
      <w:r w:rsidRPr="002C7B3A">
        <w:rPr>
          <w:b/>
          <w:bCs/>
        </w:rPr>
        <w:t>Why is it of little use?</w:t>
      </w:r>
      <w:r w:rsidRPr="002C7B3A">
        <w:t xml:space="preserve"> Because AI can reproduce algorithms, your ability to reproduce algorithms (which is worse than AI) is of little use in the world. But your ability to think conceptually is extremely valuable …</w:t>
      </w:r>
      <w:r w:rsidR="00B30C8D" w:rsidRPr="002C7B3A">
        <w:t xml:space="preserve"> </w:t>
      </w:r>
      <w:r w:rsidRPr="002C7B3A">
        <w:t>still.</w:t>
      </w:r>
    </w:p>
    <w:p w14:paraId="1C438DFA" w14:textId="77777777" w:rsidR="00E75D66" w:rsidRPr="002C7B3A" w:rsidRDefault="00F3410F" w:rsidP="00E75D66">
      <w:pPr>
        <w:pStyle w:val="ListParagraph"/>
        <w:numPr>
          <w:ilvl w:val="0"/>
          <w:numId w:val="1"/>
        </w:numPr>
      </w:pPr>
      <w:r w:rsidRPr="002C7B3A">
        <w:rPr>
          <w:b/>
          <w:bCs/>
        </w:rPr>
        <w:t>So how should I use AI</w:t>
      </w:r>
      <w:r w:rsidR="00EB3C0E" w:rsidRPr="002C7B3A">
        <w:rPr>
          <w:b/>
          <w:bCs/>
        </w:rPr>
        <w:t xml:space="preserve"> on the homework</w:t>
      </w:r>
      <w:r w:rsidRPr="002C7B3A">
        <w:rPr>
          <w:b/>
          <w:bCs/>
        </w:rPr>
        <w:t xml:space="preserve"> if I’m going to use AI?</w:t>
      </w:r>
      <w:r w:rsidRPr="002C7B3A">
        <w:t xml:space="preserve"> As a last resort. </w:t>
      </w:r>
      <w:r w:rsidR="00EB3C0E" w:rsidRPr="002C7B3A">
        <w:t>If you are sure of your homework answer, then using AI as a quick verification is fine. But i</w:t>
      </w:r>
      <w:r w:rsidRPr="002C7B3A">
        <w:t xml:space="preserve">f you are unsure about </w:t>
      </w:r>
      <w:r w:rsidR="00EB3C0E" w:rsidRPr="002C7B3A">
        <w:t>your</w:t>
      </w:r>
      <w:r w:rsidRPr="002C7B3A">
        <w:t xml:space="preserve"> answer</w:t>
      </w:r>
      <w:r w:rsidR="00EB3C0E" w:rsidRPr="002C7B3A">
        <w:t xml:space="preserve">, struggle with </w:t>
      </w:r>
      <w:r w:rsidR="002A41E9" w:rsidRPr="002C7B3A">
        <w:t>it as much as possible without AI</w:t>
      </w:r>
      <w:r w:rsidRPr="002C7B3A">
        <w:t>. Ideally, you will wait at least a half hour between ge</w:t>
      </w:r>
      <w:r w:rsidR="002A41E9" w:rsidRPr="002C7B3A">
        <w:t>tting</w:t>
      </w:r>
      <w:r w:rsidR="00EB3C0E" w:rsidRPr="002C7B3A">
        <w:t xml:space="preserve"> your answer and looking at what AI says. Why? Because in that half hour, you will struggle </w:t>
      </w:r>
      <w:r w:rsidR="002A41E9" w:rsidRPr="002C7B3A">
        <w:t xml:space="preserve">in the back of your mind </w:t>
      </w:r>
      <w:r w:rsidR="00EB3C0E" w:rsidRPr="002C7B3A">
        <w:t>with the concept and learn a lot in th</w:t>
      </w:r>
      <w:r w:rsidR="002A41E9" w:rsidRPr="002C7B3A">
        <w:t>at</w:t>
      </w:r>
      <w:r w:rsidR="00EB3C0E" w:rsidRPr="002C7B3A">
        <w:t xml:space="preserve"> struggle…and this is a skill that you will need for exams when AI isn’t there. Think of </w:t>
      </w:r>
      <w:r w:rsidR="002A41E9" w:rsidRPr="002C7B3A">
        <w:t xml:space="preserve">using </w:t>
      </w:r>
      <w:r w:rsidR="00EB3C0E" w:rsidRPr="002C7B3A">
        <w:t>AI when you are unsure as a defeat. If you</w:t>
      </w:r>
      <w:r w:rsidR="006D0834" w:rsidRPr="002C7B3A">
        <w:t xml:space="preserve"> must</w:t>
      </w:r>
      <w:r w:rsidR="00EB3C0E" w:rsidRPr="002C7B3A">
        <w:t xml:space="preserve"> use it, then go back to the problem and solve it without looking at the AI solution to make sure you understand the </w:t>
      </w:r>
      <w:r w:rsidR="006D0834" w:rsidRPr="002C7B3A">
        <w:t>solution</w:t>
      </w:r>
      <w:r w:rsidR="00EB3C0E" w:rsidRPr="002C7B3A">
        <w:t xml:space="preserve">. </w:t>
      </w:r>
    </w:p>
    <w:p w14:paraId="4BB48F33" w14:textId="40C7DE97" w:rsidR="00F3410F" w:rsidRPr="002C7B3A" w:rsidRDefault="00A526D6" w:rsidP="002A55C6">
      <w:pPr>
        <w:pStyle w:val="ListParagraph"/>
        <w:ind w:firstLine="720"/>
      </w:pPr>
      <w:r w:rsidRPr="002C7B3A">
        <w:t>Also, ask yourself if the AI answer is right, because, of course, it isn’t always.</w:t>
      </w:r>
      <w:r w:rsidR="002A55C6" w:rsidRPr="002C7B3A">
        <w:t xml:space="preserve"> </w:t>
      </w:r>
      <w:r w:rsidR="00EB3C0E" w:rsidRPr="002C7B3A">
        <w:t>Anothe</w:t>
      </w:r>
      <w:r w:rsidR="00E75D66" w:rsidRPr="002C7B3A">
        <w:t>r</w:t>
      </w:r>
      <w:r w:rsidR="00EB3C0E" w:rsidRPr="002C7B3A">
        <w:t xml:space="preserve"> possibility: If you are unsure of the answer and the book has similar but unassigned problems, you might use AI on </w:t>
      </w:r>
      <w:r w:rsidRPr="002C7B3A">
        <w:t>those and</w:t>
      </w:r>
      <w:r w:rsidR="00EB3C0E" w:rsidRPr="002C7B3A">
        <w:t xml:space="preserve"> then use what you learned on the assigned problem. Always </w:t>
      </w:r>
      <w:r w:rsidR="002A41E9" w:rsidRPr="002C7B3A">
        <w:t xml:space="preserve">use homework to learn the concepts behind the </w:t>
      </w:r>
      <w:r w:rsidR="00EB3C0E" w:rsidRPr="002C7B3A">
        <w:t xml:space="preserve">material and </w:t>
      </w:r>
      <w:r w:rsidR="00DE4ED2" w:rsidRPr="002C7B3A">
        <w:t xml:space="preserve">to </w:t>
      </w:r>
      <w:r w:rsidR="00EB3C0E" w:rsidRPr="002C7B3A">
        <w:t>develop skills for figur</w:t>
      </w:r>
      <w:r w:rsidR="00DE4ED2" w:rsidRPr="002C7B3A">
        <w:t xml:space="preserve">ing </w:t>
      </w:r>
      <w:r w:rsidR="00EB3C0E" w:rsidRPr="002C7B3A">
        <w:t xml:space="preserve">things out </w:t>
      </w:r>
      <w:r w:rsidR="002A55C6" w:rsidRPr="002C7B3A">
        <w:t xml:space="preserve">without AI </w:t>
      </w:r>
      <w:r w:rsidR="00EB3C0E" w:rsidRPr="002C7B3A">
        <w:t xml:space="preserve">when you have difficulties, </w:t>
      </w:r>
      <w:r w:rsidR="006D0834" w:rsidRPr="002C7B3A">
        <w:t>which is the skill you</w:t>
      </w:r>
      <w:r w:rsidR="00DE4ED2" w:rsidRPr="002C7B3A">
        <w:t>’</w:t>
      </w:r>
      <w:r w:rsidR="00EB3C0E" w:rsidRPr="002C7B3A">
        <w:t xml:space="preserve">ll </w:t>
      </w:r>
      <w:r w:rsidR="002A41E9" w:rsidRPr="002C7B3A">
        <w:t xml:space="preserve">need </w:t>
      </w:r>
      <w:r w:rsidR="00EB3C0E" w:rsidRPr="002C7B3A">
        <w:t>on</w:t>
      </w:r>
      <w:r w:rsidR="006D0834" w:rsidRPr="002C7B3A">
        <w:t xml:space="preserve"> </w:t>
      </w:r>
      <w:r w:rsidR="00EB3C0E" w:rsidRPr="002C7B3A">
        <w:t>exam</w:t>
      </w:r>
      <w:r w:rsidR="002A41E9" w:rsidRPr="002C7B3A">
        <w:t>s</w:t>
      </w:r>
      <w:r w:rsidR="00EB3C0E" w:rsidRPr="002C7B3A">
        <w:t>.</w:t>
      </w:r>
      <w:r w:rsidR="002C7B3A" w:rsidRPr="002C7B3A">
        <w:t xml:space="preserve"> Also, do not use AI to generate review problems for exams – my problems will be </w:t>
      </w:r>
      <w:r w:rsidR="002C7B3A" w:rsidRPr="002C7B3A">
        <w:rPr>
          <w:i/>
          <w:iCs/>
        </w:rPr>
        <w:t>quite</w:t>
      </w:r>
      <w:r w:rsidR="002C7B3A" w:rsidRPr="002C7B3A">
        <w:t xml:space="preserve"> different – or for flashcards, which emphasize memorization</w:t>
      </w:r>
      <w:r w:rsidR="00880F8B">
        <w:t>, not concepts</w:t>
      </w:r>
      <w:r w:rsidR="002C7B3A" w:rsidRPr="002C7B3A">
        <w:t>.</w:t>
      </w:r>
    </w:p>
    <w:p w14:paraId="3563BBA8" w14:textId="5BFFC025" w:rsidR="00EB3C0E" w:rsidRPr="002C7B3A" w:rsidRDefault="00EB3C0E" w:rsidP="00EB3C0E">
      <w:pPr>
        <w:pStyle w:val="ListParagraph"/>
        <w:numPr>
          <w:ilvl w:val="0"/>
          <w:numId w:val="1"/>
        </w:numPr>
      </w:pPr>
      <w:r w:rsidRPr="002C7B3A">
        <w:rPr>
          <w:b/>
          <w:bCs/>
        </w:rPr>
        <w:t>What is AI not a substitute for?</w:t>
      </w:r>
      <w:r w:rsidRPr="002C7B3A">
        <w:t xml:space="preserve"> Discussions with yo</w:t>
      </w:r>
      <w:r w:rsidR="00A526D6" w:rsidRPr="002C7B3A">
        <w:t>ur</w:t>
      </w:r>
      <w:r w:rsidRPr="002C7B3A">
        <w:t xml:space="preserve"> fellow students are often better than AI because </w:t>
      </w:r>
      <w:r w:rsidR="00EA50BB" w:rsidRPr="002C7B3A">
        <w:t>actual conversations</w:t>
      </w:r>
      <w:r w:rsidR="00A526D6" w:rsidRPr="002C7B3A">
        <w:t xml:space="preserve"> </w:t>
      </w:r>
      <w:r w:rsidR="00EA50BB" w:rsidRPr="002C7B3A">
        <w:t xml:space="preserve">lead to better problem solving than virtual </w:t>
      </w:r>
      <w:r w:rsidR="007830F9" w:rsidRPr="002C7B3A">
        <w:t>chat</w:t>
      </w:r>
      <w:r w:rsidR="00EA50BB" w:rsidRPr="002C7B3A">
        <w:t xml:space="preserve">s with AI as the supposed oracle. And if you want an oracle, you pay a lot of money for </w:t>
      </w:r>
      <w:r w:rsidR="007830F9" w:rsidRPr="002C7B3A">
        <w:t>one</w:t>
      </w:r>
      <w:r w:rsidR="00EA50BB" w:rsidRPr="002C7B3A">
        <w:t>: use those office hours to see me</w:t>
      </w:r>
      <w:r w:rsidR="007830F9" w:rsidRPr="002C7B3A">
        <w:t>!</w:t>
      </w:r>
      <w:r w:rsidR="00EA50BB" w:rsidRPr="002C7B3A">
        <w:t xml:space="preserve"> </w:t>
      </w:r>
      <w:r w:rsidR="007830F9" w:rsidRPr="002C7B3A">
        <w:t>(</w:t>
      </w:r>
      <w:r w:rsidR="008A6D76" w:rsidRPr="002C7B3A">
        <w:t>O</w:t>
      </w:r>
      <w:r w:rsidR="00EA50BB" w:rsidRPr="002C7B3A">
        <w:t xml:space="preserve">r </w:t>
      </w:r>
      <w:r w:rsidR="007830F9" w:rsidRPr="002C7B3A">
        <w:t>see</w:t>
      </w:r>
      <w:r w:rsidR="002A41E9" w:rsidRPr="002C7B3A">
        <w:t xml:space="preserve"> </w:t>
      </w:r>
      <w:r w:rsidR="00EA50BB" w:rsidRPr="002C7B3A">
        <w:t>the M</w:t>
      </w:r>
      <w:r w:rsidR="007830F9" w:rsidRPr="002C7B3A">
        <w:t>LC.)</w:t>
      </w:r>
      <w:r w:rsidR="002A41E9" w:rsidRPr="002C7B3A">
        <w:t xml:space="preserve"> AI is no substitute for a conversation with someone who can </w:t>
      </w:r>
      <w:r w:rsidR="00E72C23" w:rsidRPr="002C7B3A">
        <w:t xml:space="preserve">personally </w:t>
      </w:r>
      <w:r w:rsidR="002A41E9" w:rsidRPr="002C7B3A">
        <w:t>guide you.</w:t>
      </w:r>
      <w:r w:rsidR="00046A0C" w:rsidRPr="002C7B3A">
        <w:t xml:space="preserve"> </w:t>
      </w:r>
    </w:p>
    <w:sectPr w:rsidR="00EB3C0E" w:rsidRPr="002C7B3A" w:rsidSect="002C7B3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A5020"/>
    <w:multiLevelType w:val="hybridMultilevel"/>
    <w:tmpl w:val="0A52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431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25"/>
    <w:rsid w:val="00046A0C"/>
    <w:rsid w:val="00071163"/>
    <w:rsid w:val="000C4A08"/>
    <w:rsid w:val="000D0938"/>
    <w:rsid w:val="001B2011"/>
    <w:rsid w:val="001C1B3B"/>
    <w:rsid w:val="001D0295"/>
    <w:rsid w:val="00211D81"/>
    <w:rsid w:val="00226633"/>
    <w:rsid w:val="002938F8"/>
    <w:rsid w:val="002A41E9"/>
    <w:rsid w:val="002A55C6"/>
    <w:rsid w:val="002C7B3A"/>
    <w:rsid w:val="002E4ECF"/>
    <w:rsid w:val="003A3139"/>
    <w:rsid w:val="00436D25"/>
    <w:rsid w:val="005C0DD2"/>
    <w:rsid w:val="005F3B85"/>
    <w:rsid w:val="006D0495"/>
    <w:rsid w:val="006D0834"/>
    <w:rsid w:val="007072BC"/>
    <w:rsid w:val="007830F9"/>
    <w:rsid w:val="00804E32"/>
    <w:rsid w:val="00880F8B"/>
    <w:rsid w:val="008A6D76"/>
    <w:rsid w:val="00914255"/>
    <w:rsid w:val="009C1FD7"/>
    <w:rsid w:val="00A526D6"/>
    <w:rsid w:val="00AD6D1C"/>
    <w:rsid w:val="00B30C8D"/>
    <w:rsid w:val="00BE5BF0"/>
    <w:rsid w:val="00C23D76"/>
    <w:rsid w:val="00D35EEF"/>
    <w:rsid w:val="00DC0E15"/>
    <w:rsid w:val="00DE4ED2"/>
    <w:rsid w:val="00DF2158"/>
    <w:rsid w:val="00DF29F3"/>
    <w:rsid w:val="00E13905"/>
    <w:rsid w:val="00E152FD"/>
    <w:rsid w:val="00E72C23"/>
    <w:rsid w:val="00E75D66"/>
    <w:rsid w:val="00E937D8"/>
    <w:rsid w:val="00EA50BB"/>
    <w:rsid w:val="00EB3C0E"/>
    <w:rsid w:val="00F3410F"/>
    <w:rsid w:val="00FB5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304524"/>
  <w15:chartTrackingRefBased/>
  <w15:docId w15:val="{FF1B25BA-996C-8F40-B9A0-F6E7BFE1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D25"/>
    <w:rPr>
      <w:rFonts w:eastAsiaTheme="majorEastAsia" w:cstheme="majorBidi"/>
      <w:color w:val="272727" w:themeColor="text1" w:themeTint="D8"/>
    </w:rPr>
  </w:style>
  <w:style w:type="paragraph" w:styleId="Title">
    <w:name w:val="Title"/>
    <w:basedOn w:val="Normal"/>
    <w:next w:val="Normal"/>
    <w:link w:val="TitleChar"/>
    <w:uiPriority w:val="10"/>
    <w:qFormat/>
    <w:rsid w:val="00436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D25"/>
    <w:pPr>
      <w:spacing w:before="160"/>
      <w:jc w:val="center"/>
    </w:pPr>
    <w:rPr>
      <w:i/>
      <w:iCs/>
      <w:color w:val="404040" w:themeColor="text1" w:themeTint="BF"/>
    </w:rPr>
  </w:style>
  <w:style w:type="character" w:customStyle="1" w:styleId="QuoteChar">
    <w:name w:val="Quote Char"/>
    <w:basedOn w:val="DefaultParagraphFont"/>
    <w:link w:val="Quote"/>
    <w:uiPriority w:val="29"/>
    <w:rsid w:val="00436D25"/>
    <w:rPr>
      <w:i/>
      <w:iCs/>
      <w:color w:val="404040" w:themeColor="text1" w:themeTint="BF"/>
    </w:rPr>
  </w:style>
  <w:style w:type="paragraph" w:styleId="ListParagraph">
    <w:name w:val="List Paragraph"/>
    <w:basedOn w:val="Normal"/>
    <w:uiPriority w:val="34"/>
    <w:qFormat/>
    <w:rsid w:val="00436D25"/>
    <w:pPr>
      <w:ind w:left="720"/>
      <w:contextualSpacing/>
    </w:pPr>
  </w:style>
  <w:style w:type="character" w:styleId="IntenseEmphasis">
    <w:name w:val="Intense Emphasis"/>
    <w:basedOn w:val="DefaultParagraphFont"/>
    <w:uiPriority w:val="21"/>
    <w:qFormat/>
    <w:rsid w:val="00436D25"/>
    <w:rPr>
      <w:i/>
      <w:iCs/>
      <w:color w:val="0F4761" w:themeColor="accent1" w:themeShade="BF"/>
    </w:rPr>
  </w:style>
  <w:style w:type="paragraph" w:styleId="IntenseQuote">
    <w:name w:val="Intense Quote"/>
    <w:basedOn w:val="Normal"/>
    <w:next w:val="Normal"/>
    <w:link w:val="IntenseQuoteChar"/>
    <w:uiPriority w:val="30"/>
    <w:qFormat/>
    <w:rsid w:val="00436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D25"/>
    <w:rPr>
      <w:i/>
      <w:iCs/>
      <w:color w:val="0F4761" w:themeColor="accent1" w:themeShade="BF"/>
    </w:rPr>
  </w:style>
  <w:style w:type="character" w:styleId="IntenseReference">
    <w:name w:val="Intense Reference"/>
    <w:basedOn w:val="DefaultParagraphFont"/>
    <w:uiPriority w:val="32"/>
    <w:qFormat/>
    <w:rsid w:val="00436D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Ostrov</dc:creator>
  <cp:keywords/>
  <dc:description/>
  <cp:lastModifiedBy>Daniel Ostrov</cp:lastModifiedBy>
  <cp:revision>24</cp:revision>
  <dcterms:created xsi:type="dcterms:W3CDTF">2025-07-26T20:30:00Z</dcterms:created>
  <dcterms:modified xsi:type="dcterms:W3CDTF">2025-07-31T01:54:00Z</dcterms:modified>
</cp:coreProperties>
</file>